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F" w:rsidRPr="008C75CF" w:rsidRDefault="008C75CF" w:rsidP="008C75CF">
      <w:pPr>
        <w:shd w:val="clear" w:color="auto" w:fill="FFFFFF"/>
        <w:spacing w:before="100" w:beforeAutospacing="1" w:after="100" w:afterAutospacing="1" w:line="240" w:lineRule="auto"/>
        <w:ind w:left="-851"/>
        <w:jc w:val="both"/>
        <w:outlineLvl w:val="0"/>
        <w:rPr>
          <w:rFonts w:ascii="Arial" w:eastAsia="Times New Roman" w:hAnsi="Arial" w:cs="Arial"/>
          <w:b/>
          <w:bCs/>
          <w:color w:val="03953E"/>
          <w:kern w:val="36"/>
          <w:sz w:val="48"/>
          <w:szCs w:val="48"/>
        </w:rPr>
      </w:pPr>
      <w:r w:rsidRPr="008C75CF">
        <w:rPr>
          <w:rFonts w:ascii="Arial" w:eastAsia="Times New Roman" w:hAnsi="Arial" w:cs="Arial"/>
          <w:b/>
          <w:bCs/>
          <w:color w:val="03953E"/>
          <w:kern w:val="36"/>
          <w:sz w:val="48"/>
          <w:szCs w:val="48"/>
        </w:rPr>
        <w:t>Применение сталей</w:t>
      </w:r>
    </w:p>
    <w:p w:rsidR="008C75CF" w:rsidRPr="008C75CF" w:rsidRDefault="008C75CF" w:rsidP="008C75CF">
      <w:pPr>
        <w:pBdr>
          <w:bottom w:val="single" w:sz="24" w:space="0" w:color="auto"/>
        </w:pBdr>
        <w:shd w:val="clear" w:color="auto" w:fill="FFFFFF"/>
        <w:spacing w:before="100" w:beforeAutospacing="1" w:after="100" w:afterAutospacing="1" w:line="240" w:lineRule="auto"/>
        <w:ind w:left="-851" w:right="-143"/>
        <w:jc w:val="both"/>
        <w:outlineLvl w:val="2"/>
        <w:rPr>
          <w:rFonts w:ascii="Arial" w:eastAsia="Times New Roman" w:hAnsi="Arial" w:cs="Arial"/>
          <w:b/>
          <w:bCs/>
          <w:caps/>
          <w:color w:val="03953E"/>
          <w:sz w:val="27"/>
          <w:szCs w:val="27"/>
        </w:rPr>
      </w:pPr>
      <w:r w:rsidRPr="008C75CF">
        <w:rPr>
          <w:rFonts w:ascii="Arial" w:eastAsia="Times New Roman" w:hAnsi="Arial" w:cs="Arial"/>
          <w:b/>
          <w:bCs/>
          <w:caps/>
          <w:color w:val="03953E"/>
          <w:sz w:val="27"/>
          <w:szCs w:val="27"/>
        </w:rPr>
        <w:t>СТАЛИ И СПЛАВЫ КОРОЗИОННОСТОЙКИЕ, ЖАРОСТОЙКИЕ, ЖАРОПРОЧНЫЕ, ИЗНОСОСТОЙКИЕ</w:t>
      </w:r>
    </w:p>
    <w:tbl>
      <w:tblPr>
        <w:tblW w:w="11341" w:type="dxa"/>
        <w:tblCellSpacing w:w="0" w:type="dxa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39"/>
        <w:gridCol w:w="1843"/>
        <w:gridCol w:w="7459"/>
      </w:tblGrid>
      <w:tr w:rsidR="008C75CF" w:rsidRPr="008C75CF" w:rsidTr="00AC05EE">
        <w:trPr>
          <w:tblHeader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тали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Заменитель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40Х9С2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Клапаны впуска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ивыпуска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автомобильных, тракторных и дизельных двигателей, трубки рекуператоров, теплообменники, колосники, крепежные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40Х10С2М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Клапаны авиадвигателей, автомобильных и тракторных дизельных двигателей, крепежные детали двигателей.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12Х13, 12Х18Н9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с повышенной пластичностью, подвергающиеся ударным нагрузкам (клапаны гидравлических прессов, предметы домашнего обихода), а также изделия подвергающиеся действию слабоагрессивных сред (атмосферные осадки, водные растворы солей органических кислот при комнатной температуре и др.).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жаростойкая 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20Х13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ind w:righ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с повышенной пластичностью, подвергающиеся ударным нагрузкам (клапаны гидравлических прессов, предметы домашнего обихода), а также изделия подвергающиеся действию слабоагрессивных сред при комн. Т=450-500 °С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жаропрочная и жаростойкая мартенситно-ферритного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12Х13, 14Х17Н2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с повышенной пластичностью, подвергающиеся ударным нагрузкам, а также изделия подвергающиеся действию слабоагрессивных сред при комн. Т=450-500 °С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жаропрочная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40Х13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Режущий, мерительный и хирургический инструмент, пружины, карбюраторные иглы, предметы домашнего обихода, клапанные пластины компрессоров.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30Х13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Режущий, мерительный и хирургический инструмент, пружины, карбюраторные иглы, предметы домашнего обихода, клапанные пластины компрессоров и др., работающие при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450-500 °С и в коррозионных средах.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10Х14АГ15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12Х18Н9, 08Х18Н10, 12Х18Н9Т, 12Х18Н10Т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немагнитных деталей, работающих в слабоагрессивных средах.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12Х18Н9Т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Крепежные детали, валики, втулки и другие детали аппаратов и сосудов, работающих в разбавленных растворах азотной, уксусной, лимонной кислоты, в растворах солей, обладающих окислительными свойствами.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жаропрочная до 850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ферритного класса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08Х17Т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12Х17,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08Х17Т1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Изделия, работающие в окислительных средах, атмосферных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условиях, кроме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которой возможна точечная коррозия. Теплообменники и трубы. Сварные конструкции, не подвергающиеся действию ударных нагрузок и работающие при температуре не ниже - 20 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жаростойкая 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95Х18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деталей высокой твердости, работающих в условиях износа (втулки, оси, стержни, шариковые и роликовые подшипники.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12Х17, 08Х17Т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Конструкции, не подвергающиеся воздействию ударных нагрузок и работающие, в основном, в окислительных средах, например растворах азотной кислоты. Применение в сварных конструкциях ограничивается малыми сечениями деталей (до 3 мм). Не рекомендуется использовать для сварных конструкций, работающих в условиях ударных нагрузок. Предельная температура службы сварных конструкций не ниже -20°С. Сталь жаростойкая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15Х25Т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сварных конструкций, не подвергающихся действию ударных нагрузок при температуре эксплуатации не ниже − 20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в более агрессивных средах по сравнению со средами, для которых рекомендуется сталь марки 08Х17Т. Трубы для теплообменной аппаратуры, работающей в агрессивных средах. Аппаратура, детали, чехлы термопар, электроды искровых зажигательных свечей, теплообменники. Сталь жаростойкая до 1100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15Х25Т, 20Х23Н18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сварных конструкций, не подвергающихся действию ударных нагрузок при температуре эксплуатации не ниже − 20°С; спаи со стеклом; аппаратура, детали, трубы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пиролизных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теплообменники; трубы для теплообменной аппаратуры, работающей в агрессивных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жаростойкая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25Х13Н2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с повышенной пластичностью, подвергающиеся ударным нагрузкам (клапаны гидравлических прессов, предметы домашнего обихода), а также изделия, подвергающиеся действию слабоагрессивных сред (атмосферные осадки, водные растворы солей органических кислот при комнатной температуре и другие).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20Х23Н13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 работающие при высоких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слабонагруженном состоянии. Сталь жаростойкая до 900-1000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аустенитно-ферритного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20Х23Н18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20Х23Н13, 15Х25Т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бандажи для работы при 650-700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детали камер сгорания, хомуты, подвески и другие детали крепления котлов, муфелей для работы при Т до1100 °С, бесшовные трубы. Сталь жаростойкая и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10Х23Н18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Листовые детали, трубы, арматура (при пониженных нагрузках), работающие при 1000 °С. Сталь жаропрочная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жаростойкая,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20Х25Н20С2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печей, работающие при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1100 °С в воздушной и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углеводородной атмосферах. Сталь жаростойкая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15Х12ВНМФ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Роторы, диски, лопатки, болты, бандажи, гайки, шпильки и другие детали, работающие до 780°С. Сталь жаропрочная, мартенситно-ферритного класса.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20Х12ВНМФ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5Х12ВНМФ, 18ХПМНФБ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Бандажи, диафрагмы, болты, гайки, шпильки и другие высоконагруженные детали, работающие при 600°С. Сталь жаропрочная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37Х12Н8Г8МФБ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крепежные и другие детали, работающие с ограниченным сроком службы при 600-650°С. сталь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13Х11Н2В2МФ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нагруженные детали, работающие при температуре 600°С. Сталь жаропрочная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45Х14Н14В2М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арматуры и трубопроводов, клапаны моторов, крепеж для работы на длительные сроки при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600 °С и для работы с ограниченными сроками до 650 °С. Сталь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40Х15Н7Г7Ф2МС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Крепежные детали, работающие при температуре 650°С. Сталь легированная,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класса, жаропрочная, дисперсионно-твердеющая.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08Х17Н13М2Т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10Х17Н13М2Т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Сварные конструкции, крепежные детали, работающие в средах повышенной агрессивности при 600 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10Х17Н13М2Т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08Х17Н13М2Т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Сварные конструкции, крепежные детали, работающие в средах повышенной агрессивности, предназначенные для длительных сроков службы при 600 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31Х19Н9МВБТ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Роторы, диски, болты, крепежные детали, валы, работающие при 600°С. Сталь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10Х14Г14Н4Т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20Х13Н4Г9, 12Х18Н9Т, 12Х18Н10Т, 08Х18Н10Т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разнообразного сварного оборудования, работающего в средах химических производств слабой агрессивности, криогенной техники до -253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для использования в качестве жаростойкого и жаропрочного материала до 700°С.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14Х17Н2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20Х17Н2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различных деталей химической и авиационной промышленност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лопатки, диски, валы, втулки, фланцы, крепежные и другие детали). Детали компрессорных машин, работающие на нитрозном газе, либо в агрессивных средах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пониженных Т.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жаропрочная мартенситно-ферритного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20Х13Н4Г9, 12Х17Г9АН4, 10Х14Г14Н4Т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Применяется в виде холоднокатаного листа и ленты повышенной прочности для различных деталей и конструкций, свариваемых точечной сваркой, а также для изделий, подвергаемых термической обработке (закалке).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жаростойкая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17Х18Н9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20Х13Н4Г9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Применяется в виде холоднокатаного листа и ленты повышенной прочности для различных деталей и конструкций, свариваемых точечной сваркой; для изготовления труб и других деталей.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жаростойкая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08Х18Н10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Трубы, детали печной арматуры, муфели, теплообменники, реторты, патрубки, коллекторы выхлопных систем, электроды искровых зажигательных свечей, сварные аппараты и сосуды химического машиностроения, работающие при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-196 до 600 °С в средах средней активности.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жаропрочная,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12Х18Н9Т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10Х14Г14Н4Т, 12Х17Г9АН4, 12Х18Н10Т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Трубы, сварная аппаратура, детали печной арматуры, муфели, теплообменники, детали выхлопных систем, листовые и сортовые детали; аппараты и сосуды, работающие при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-196 до 600 °С под давлением, а при наличии агрессивных сред - до 350 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жаростойкая,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08Х18Г8Н2Т, 10Х14Г14Н4Т, 12Х17Г9АН4, 08Х22Н6Т, 08Х17Т, 15Х25Т, 12Х18Н9Т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 работающие до 600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сварные аппараты и сосуды, работающие в разбавленных растворах азотной, уксусной, фосфорных кислот, растворах щелочей и солей и другие детали, работающие под давлением при температуре от -196 до 600 °С, а при наличии агрессивных сред – до 350 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08Х18Н10Т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Сварная аппаратура, работающая в средах повышенной агрессивности, теплообменники, муфели, трубы, детали печной арматуры, электроды искровых зажигательных свечей.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жаростойкая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12Х18Н12Т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12Х18Н9, 12Х19Н9Т, 12Х18Н10Т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детали, работающие при от -196 до 600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агрессивных средах.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жаростойкая и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08Х18Г8Н2Т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12Х18Н9Т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изготовления сварной аппаратуры, работающей в окислительных средах при температуре эксплуатации от -50 до 300°С.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аустенитно-ферритного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20Х20Н14С2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Печные конвейеры, ящики для цементации и другие детали термических печей. Сталь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аустенито-ферритного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08Х22Н6Т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12Х18Н9Т, 12Х18Н10Т, 08Х18Н10Т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Сварные аппараты и сосуды, камеры горения и другие конструктивные элементы газовых турбин, корпусы аппаратов, днища, фланцы, детали внутренних устройств аппаратов, трубные диски и пучки, работающие при температуре от -10 до 300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 и соприкасающиеся с коррозионными средами.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коррозионностойкая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аустенитно-ферритного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12Х25Н16Г7АР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Лист, проволока, трубы, лента, детали, работающие до 950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умеренных напряжениях. Сталь жаростойкая,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06ХН28МДТ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03ХН28МДТ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Сварные конструкции, работающие при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80°С в серной кислоте различных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концетраций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исключением 55-% уксусной и фосфорной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кислот.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ХН35ВТ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Диски, роторы, крепежные детали, плоские пружины и другие детали, работающие до 650°С. Жаропрочный сплав на никелевой основе.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ХН35ВТЮ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лопатки газотурбинных и других двигателей, работающие при температуре до 700-800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компрессорные лопатки, работающие до 700-800°С, диски, дефлекторы, кольца, работающие при температуре до 750 °С. Жаропрочный сплав на железоникелевой основе.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ХН70Ю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детали, работающие при умеренных напряжениях при 1100-1200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(может применяться для нагревательных элементов сопротивления).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ХН70ВМЮТ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Крепежные и другие детали, работающие при температуре до 750-800°С. Жаропрочный сплав на никелевой основе.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ХН70ВМТЮФ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работающие при температуре 850°С.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ХН77ТЮР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Диски, кольца, лопатки и другие детали, работающие до 750°С. Жаропрочный сплав на никелевой основе.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ХН78Т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ХН38ВТ, 12Х25Н16Г7АР, 20Х23Н18</w:t>
            </w: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Сортовые детали, трубы, работающие до температуры 1100°С.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ХН80ТБЮ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Крепежные детали, работающие до 700°С.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15Х11МФ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Турбинные лопатки, поковки, бандажи и другие детали для длительной работы до 560°С.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13Х14Н3В2ФР (ЭИ 736)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высоконагруженные детали, в том числе диски, валы, стяжные болты, лопатки и другие детали, работающие в условиях с повышенной влажностью (ГОСТ 5632 - 72).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10Х7МВФБР (ЭИ 505)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 энергетическом машиностроении (трубы и детали для длительной работы при температурах 600-620°С). Сталь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18Х11МНФБ (ЭП 291)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Высоконагруженные детали, лопатки паровых турбин, трубы, крепежные детали для длительной работы при температурах до 620°С.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13Х12Н2В2МФ (ЭИ 961)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компрессоров, молотки и другие нагруженные детали, длительно работающие при температурах до 600°С. Сталь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18Х12ВМБФР (ЭП 993)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 паровых турбин, трубы, крепежные детали для длительной работы при температурах до 620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формы для литья и жидкой штамповки медных и алюминиевых сплавов. Сталь мартенситно-ферритного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12Х2МВ8ФБ (ЭП 503)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 энергетическом машиностроении (трубы для длительной работы при температурах до 650°С). Сталь ферритного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40Х10С2М (ЭИ 107)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Клапаны выпуска автомобильных, дизельных и тракторных моторов, клапаны впуска авиадвигателей, крепежные детали, колосники для работы при температурах 650-850 °С. Сталь мартенситного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4Х14Н14В2М (ЭИ 69)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арматуры, поковки, крепеж для длительного срока службы при температурах до 600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ограниченного срока службы при 650 °С; сталь жаропрочная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10Х11Н20Т3Р (ЭИ 696)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Турбинные лопатки, кольцевые детали, крепежные детали, детали компрессора и рабочей части турбины с температурой до 700°С.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10Х11Н23Т3МР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Пружины и крепежные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09Х14Н19В2БР (ЭИ 695Р)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Паропроводные и пароперегревательные трубы установок сверхвысокого давления с длительным сроком службы до температуры 700°С.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08Х16Н13М2Б (ЭИ 680)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Поковка для дисков и роторов, лопатки, болты с длительным сроком службы при температурах до 600°С. Сталь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ХН67МВТЮ (ЭИ 202)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Диски, корпуса, рабочие и сопловые лопатки газовых турбин, листовые детали турбин, работающие длительный срок до температуры 800°С.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ХН73МБТЮ (ЭИ 698)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газовых турбин для длительной службы с рабочей температурой до 750°С. Жаропрочный сплав на никелевой основе.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ХН65ВМТЮ (ЭИ 893)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и направляющие лопатки и крепежные детали газовых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работающие длительный срок до температуры 800°С.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ХН62МВКЮ (ЭИ 867)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 и диски турбин для работы при температурах до 900°С.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ХН55ВМТКЮ (ЭИ 929)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 газовых турбин со сроком службы ограниченным при температурах 900-950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длительном при 700-800°С.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ХН62МБВЮ (ЭП 709)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Высоконагруженные сварные изделия с рабочей температурой до 750°С.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ХН60КМВЮБ (ЭП 800)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 энергетическом машиностроении для лопаток газовых турбин длительного действия с рабочей температурой до 850°С.</w:t>
            </w:r>
          </w:p>
        </w:tc>
      </w:tr>
    </w:tbl>
    <w:p w:rsidR="008C75CF" w:rsidRPr="008C75CF" w:rsidRDefault="008C75CF" w:rsidP="008C7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8C75CF" w:rsidRPr="008C75CF" w:rsidRDefault="008C75CF" w:rsidP="008C75CF">
      <w:pPr>
        <w:pBdr>
          <w:bottom w:val="single" w:sz="24" w:space="0" w:color="auto"/>
        </w:pBdr>
        <w:shd w:val="clear" w:color="auto" w:fill="FFFFFF"/>
        <w:spacing w:before="100" w:beforeAutospacing="1" w:after="100" w:afterAutospacing="1" w:line="240" w:lineRule="auto"/>
        <w:ind w:left="-1134"/>
        <w:jc w:val="both"/>
        <w:outlineLvl w:val="2"/>
        <w:rPr>
          <w:rFonts w:ascii="Arial" w:eastAsia="Times New Roman" w:hAnsi="Arial" w:cs="Arial"/>
          <w:b/>
          <w:bCs/>
          <w:caps/>
          <w:color w:val="03953E"/>
          <w:sz w:val="27"/>
          <w:szCs w:val="27"/>
        </w:rPr>
      </w:pPr>
      <w:r w:rsidRPr="008C75CF">
        <w:rPr>
          <w:rFonts w:ascii="Arial" w:eastAsia="Times New Roman" w:hAnsi="Arial" w:cs="Arial"/>
          <w:b/>
          <w:bCs/>
          <w:caps/>
          <w:color w:val="03953E"/>
          <w:sz w:val="27"/>
          <w:szCs w:val="27"/>
        </w:rPr>
        <w:t>СТАЛЬ КОНСТРУКЦИОННАЯ</w:t>
      </w:r>
    </w:p>
    <w:tbl>
      <w:tblPr>
        <w:tblW w:w="11341" w:type="dxa"/>
        <w:tblCellSpacing w:w="0" w:type="dxa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5"/>
        <w:gridCol w:w="1843"/>
        <w:gridCol w:w="7513"/>
      </w:tblGrid>
      <w:tr w:rsidR="008C75CF" w:rsidRPr="008C75CF" w:rsidTr="00AC05EE">
        <w:trPr>
          <w:tblHeader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тали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Заменитель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второстепенных элементов конструкций и неответственных деталей: настилов, арматуры, подкладки, шайб, перил, кожухов, обшивки и др.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ВСт2кп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Неответственные детали повышенной пластичности, малонагруженные элементы сварных конструкций, работающие при постоянных нагрузках и положительных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ВСт2пс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ВСт2сп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Неответственные детали, требующие повышенной пластичности или глубокой вытяжки, малонагруженные элементы сварных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постоянных нагрузках и положительных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ВСт2сп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ВСт2пс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Неответственные детали, требующие повышенной пластичности или глубокой вытяжки, малонагруженные элементы сварных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постоянных нагрузках и положительных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ВСт3кп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ВСт3пс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второстепенных и малонагруженных элементов сварных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несварных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работающих в интервале температур от -10 до 400°С.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ВСт3сп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Несущие и ненесущие элементы сварных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несварных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 и деталей, работающих при положительных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асонный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листовой прокат (5-й категории)толщиной до 10 мм для несущих элементов сварных конструкций, работающих при переменных нагрузках в интервале от -40 до +425°С. Прокат от 10 до 25 мм - для несущих элементов сварных конструкций, работающих при температуре от -40 до +425°С при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с гарантируемой свариваемостью.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ВСт3пс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Несущие элементы сварных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несварных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 и деталей, работающих при положительных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асонный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листовой прокат (5-й категории) - для несущих элементов сварных конструкций, работающих при переменных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нагрузках:при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толщине проката до 25 мм в интервале температур от -40 до +425°С; при толщине проката свыше 25 мм в интервале от -40 до +425°С при условии поставки с гарантируемой свариваемостью.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ВСт3Гпс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ВСт3пс, 18Гпс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Фасонный и листовой прокат толщиной от 10 до 36 мм для несущих элементов сварных конструкций, работающих при переменных нагрузках при температуре от -40 до +425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 и для ненесущих элементов сварных конструкций, работающих при переменных нагрузках при температуре от -40 до +425°С при гарантируемой свариваемости.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ВСт4кп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Сварные, клепаные и болтовые конструкции повышенной прочности в виде сортового, фасонного и листового проката, а также для малонагруженных деталей.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ВСт4пс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ВСт4сп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Сварные, клепаные и болтовые конструкции повышенной прочности в виде сортового, фасонного и листового проката, а также для малонагруженных деталей типа валов, осей, втулок и др.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ВСт5пс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клепаных конструкций, болты, гайки, ручки, тяги, втулки, ходовые валики, клинья, цапфы, рычаги, упоры, штыри, пальцы, стержни, звездочки, трубчатые решетки, фланцы и другие детали, работающие в интервале температур от 0 до +425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 поковки сечением до 800 мм.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ВСт5сп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Ст6сп, ВСт4сп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клепаных конструкций, болты, гайки, ручки, тяги, втулки, ходовые валики, клинья, цапфы, рычаги, упоры, штыри, пальцы, стержни, звездочки, трубчатые решетки, фланцы и другие детали, работающие в интервале температур от 0 до +425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 поковки сечением до 800 мм.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ВСт6пс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деталей повышенной прочности: осей, валов, пальцев поршней и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д.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ВСт6сп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ВСт5сп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деталей повышенной прочности: осей, валов, пальцев поршней и других деталей в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термообработанном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состоянии, а также для стержневой арматуры периодического профиля.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Ст05кп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Неответственные детали, изготавливаемые методом холодной штамповки и высадки.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 к которым предъявляются требования высокой пластичности: шайбы, патрубки, прокладки и другие неответственные детали, работающие в интервале температур от -40 до 450°С.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Ст08(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прокладок, шайб, вилок, труб, а также деталей, подвергаемых химико-термической обработке,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тулок, проушин, тяг.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Ст08,15,08кп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Детали,работающие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интервале температур от -40 до 450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которым предъявляются требования высокой пластичности. После ХТО - детали с высокой поверхностной твердостью при невысокой прочности сердцевины.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Ст10(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Ст08кп,15кп,10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Детали,работающие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интервале температур до 450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которым предъявляются требования высокой пластичности, а также втулки, ушки, шайбы, винты и другие детали после ХТО, к которым предъявляются требования высокой поверхностной твердости и износостойкости при невысокой прочности сердцевины.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Ст10,20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Болты, винты, крюки и другие детали, к которым предъявляются требования высокой пластичности и работающие в интервале температур от -40 до 450°С; после ХТО - рычаги, кулачки, гайки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предъявляются требования высокой поверхностной твердости и невысокой прочности сердцевины.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Ст15(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Ст10кп,20кп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трубных соединений, штуцера, вилки и другие детали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котлотурбостроения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работающие при температуре от -40 до 425°С. После цементации и цианирования - детали, от которых требуется высокая твердость поверхности и невысокая прочность сердцевины (крепежные детали, оси, рычаги и другие детали).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Ст18кп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сварных строительных конструкций в виде листов различной толщины и фасонных профилей.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Ст20(20А)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Ст15,25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нормализации или без термообработки - крюки кранов, муфты, вкладыши подшипников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детали,работающие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температуре от -40 до 425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давлением, после ХТО - шестерни, червяки и другие детали, к которым предъявляются требования высокой поверхностной твердости при невысокой прочности сердцевины.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Ст20(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Ст15кп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нормализации или без термообработки - патрубки, штуцера, вилки, болты, фланцы, корпуса аппаратов и другие детали из кипящей стали, работающие от -20 до 425°С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цементации и цианирования - детали, от которых требуется высокая твердость поверхности и невысокая прочность сердцевины (крепежные детали, оси, пальцы, звездочки и другие).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Ст20, 30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Оси, валы, соединительные муфты, собачки, рычаги, вилки, шайбы,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валики, болты, фланцы, тройники, крепежные детали и другие неответственные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ХТО - винты, втулки, собачки и другие детали, к которым предъявляются требования высокой поверхностной твердости и износостойкости при невысокой прочности сердцевины.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Ст25, 35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Тяги, серьги, траверсы, рычаги, валы, звездочки, шпиндели, цилиндры прессов, соединительные муфты и другие детали невысокой прочности.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Ст30,40,35Г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невысокой прочности, испытывающие небольшие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цилиндры, коленчатые валы, шатуны, шпиндели, звездочки, тяги,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ободы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траверсы, валы, бандажи, диски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Ст35, 45, 40Г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улучшения - коленчатые валы, шатуны, зубчатые венцы, маховики, зубчатые колеса, болты, оси и др.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поверхностного упрочнения с нагревом ТВЧ - детали средних размеров, к которым предъявляются требования высокой поверхностной твердости и износостойкости при малой деформации (длинные валы, ходовые валики, зубчатые колеса).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Ст40Х, 50, 50Г2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Вал-шестерни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коленчатые и распределительные валы, шестерни, шпиндели, бандажи, цилиндры, кулачки и другие нормализованные, улучшаемые и подвергаемые поверхностной термообработке детали, от которых требуется повышенная прочность.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Ст45, 50Г, 50Г2, 55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нормализации с отпуском и закалки с отпуском - зубчатые колеса, прокатные валки, штоки,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валы, оси, бандажи, малонагруженные пружины и рессоры,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пальцы звеньев гусениц, муфты сцепления коробок передач, корпуса форсунок и другие детали, работающие на трение.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Ст50, 60, 50Г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нормализации с отпуском и закалки с отпуском - зубчатые колеса, прокатные валки, штоки,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валы, оси, бандажи, малонагруженные пружины и рессоры,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пальцы звеньев гусениц, муфты сцепления коробок передач, корпуса форсунок и другие детали, работающие на трение.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Ст55, 65Г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Цельнокатаные колеса вагонов, валки рабочие листовых станов для горячей прокатки металлов, шпиндели, бандажи, диски сцепления, пружинные кольца амортизаторов, замочные шайбы, регулировочные шайбы, регулировочные прокладки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предъявляются требования высокой прочности и износостойкости.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Оси, втулки, зубчатые колеса, шестерни, пальцы, винты, болты и другие малонагруженные мелкие детали сложной формы, обрабатываемые на станках-автоматах, к которым предъявляются повышенные требования по качеству поверхности и точности размеров.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Мелкие детали машин и приборов, малонагруженные детали сложной конфигурации, к которым предъявляются повышенные требования по качеству поверхности и точности размеров, после цементации и цианирования - малонагруженные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предъявляются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износостойкости и повышенного качества поверхности.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А40, А40Г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Оси, втулки, зубчатые колеса, шестерни, пальцы, винты, болты и другие детали сложной формы, обрабатываемые на станках-автоматах, к которым предъявляются повышенные требования по качеству поверхности, работающие при повышенных напряжениях и давлениях.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А40Г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Оси, втулки, зубчатые колеса, шестерни, пальцы, винты, болты и другие детали сложной формы, обрабатываемые на станках-автоматах, к которым предъявляются повышенные требования к чистоте поверхности, работающие при повышенных напряжениях и давлениях.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АС12ХН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АС14ХГН, АС19ХГН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Храповики коленчатого вала, фланцы масляного насоса, штифты, рычаги переключения передач, тяги, гайки, муфты, оси.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АС14ХГН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АС12ХН, АС19ХГН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 сателлитов, ступицы, скользящие муфты синхронизатора.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АС19ХГН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АС12ХН, АС14ХГН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С20ХГНМ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шестерни заднего хода, венцы синхронизаторов, шестерни коробки передач.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АС35Г2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А40Г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Валики масляного насоса, шпильки, оси.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АС30ХМ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АС38ХГМ, АС40ХГНМ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Червяки рулевого управления, шестерни, валики, шпильки.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АС38ХГМ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АС30ХМ, АС40ХГНМ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запорного подшипника, полуоси, шестерни, шпильки, шпиндели.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АС40ХГНМ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АС38ХНМ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детали в автомобилестроении, шестерни, валики и т.д.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09Г2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10Г2, 9Г2С, 09Г2Д, 09Г2Т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ферм, верхние обвязки вагонов, хребтовые балки,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двутавры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детали вагоностроения, детали экскаваторов, элементы сварных металлоконструкций и другие детали, работающие при температуре от -40 до +450°С.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14Г2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15ХСНД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крупных листовых конструкций, работающих до температуры -70°С.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12ГС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12Г2А, 14Г2А, 15ГС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 изготовляемые путем вытяжки, ковки, штамповки.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17ГС, 15ГС, 20Г2С, 20ГС, 18Г2С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Фланцы, корпуса и другие детали, работающие при температуре от -40 до 475°С под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давлением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;э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металлоконструкций,работающих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температуре -70°С.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17ГС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16ГС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аппаратов, днища, фланцы и другие сварные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 при температурах от -40 до +475°С.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17Г1С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17ГС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 при температурах от -40 до +475°С.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09Г2, 09Г2ДТ, 09Г2Т, 10Г2С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детали и элементы сварных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металлоконструкций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аботающих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 при температурах от -40 до +475°С.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10Г2С1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10Г2С1Д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детали и элементы сварных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металлоконструкций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аботающих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температуре от -70°С;аппараты, сосуды и части паровых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котлов,работающих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 при температурах от -40 до +475°С.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10Г2Б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0Г2Б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сварных металлических конструкций.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15Г2СФД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сварных металлических конструкций в строительстве и машиностроении.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14Г2АФ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16Г2АФ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Металлоконструкции для промышленных зданий, подкрановые фермы для мостовых кранов.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16Г2АФ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15Г2АФ, 14Г2АФ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Металлоконструкции, сварные фермы. Для изделий машиностроения.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18Г2АФпс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15Г2АФДпс, 16Г2АФ, 10ХСНД, 15ХСНД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для несущих элементов сварных конструкций, работающих при переменных нагрузках в интервале температур до -60°С.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14ХГС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15ХСНД, 16ГС, 14ГН, 16ГН, 14СНД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Сварные конструкции, листовые, клапанные конструктивные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15Г2АФДпс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18Г2АФпс, 16Г2АФ, 10ХСНД, 1БХСНД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сварные конструкции, в том числе северного исполнения.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20ХГ2Ц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арматуры периодического профиля класса А-4 диаметром от 10 до 32 мм.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10ХСНД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16Г2АФ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сварных металлоконструкций и различные детали, к которым предъявляются требования повышенной прочности и коррозионной стойкости с ограничением массы и работающие при температуре от -70 до +450°С.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10ХНДП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строительстве и машиностроении для сварных конструкций.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15ХСНД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16Г2АФ, 15ГФ, 14ХГС, 16ГС, 14СНД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35ГС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ВСт5сп, Ст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Ст5пс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арматуры периодического профиля класса А-3 диаметром от 6 до 40 мм.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25Г2С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арматуры периодического профиля класса А-4 диаметром от 10 до 32 мм.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Втулки, пальцы,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толкатели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детали,к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предъявляются требования высокой поверхностной твердости при невысокой прочности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сердцевины,детали,работающие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износа при трении.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15Х,20Хн, 12ХН2, 18ХГТ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Втулки, обоймы, гильзы, диски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предъявляются требования высокой поверхностной твердости при невысокой прочности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сердцевины,детали,работающие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износа при трении.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30ХРА, 35Х, 35ХРА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осей, валиков, рычагов,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болтов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аек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некрупных деталей.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40Х, 35ХР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Оси, валы, шестерни, кольцевые рельсы и другие улучшаемые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40Х, 35Х, 40ХН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Червяки, зубчатые колеса, шестерни, валы, оси, ответственные болты и другие улучшаемые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45Х, 38ХА, 40ХН, 40ХС, 40ХФ, 40ХР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Оси, валы,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вал-шестерни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коленчатые и кулачковые валы, зубчатые венцы, шпиндели, оправки, рейки и другие улучшаемые детали повышенной прочности.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40Х, 50Х, 45ХЦ, 40ХГТ, 40ХФ, 40Х2АФЕ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Валы, шестерни, оси, болты, шатуны и другие детали, к которым предъявляются требования повышенной прочности,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твердости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зносостойкости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работающие при незначительных ударных нагрузках.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50Х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40Х, 45Х, 50ХН, 50ХФА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шпиндели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становочные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винты, крупные зубчатые колеса, редукторные валы, упорные кольца, валки горячей прокатки и другие улучшаемые детали, к которым предъявляются требования повышенной прочности,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твердости,износостойкости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работающие при незначительных ударных нагрузках.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улучшения - заклепки ответственного назначения; после цементации или цианирования - поршневые пальцы, фрикционные диски, пальцы рессор, кулачковые валики, болты, гайки, винты,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ервяки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детали, к которым предъявляются требования повышенной прочности,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твердости,износостойкости;без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термообработки - сварные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подмоторные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рамы, башмаки, косынки, штуцера, втулки.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Тяги, оси,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серьги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раверсы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рычаги, муфты, валы, звездочки, цилиндры, диски, шпиндели, соединительные муфты паровых турбин, болты, гайки, винты и другие детали, к которым предъявляются требования невысокой прочности.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Ст20, 30Г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улучшения - заклепки ответственного назначения; после цементации или цианирования - поршневые пальцы, фрикционные диски, пальцы рессор, кулачковые валики, болты, гайки, винты,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ервяки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детали, к которым предъявляются требования повышенной прочности,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твердости,износостойкости;без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термообработки - сварные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подмоторные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рамы, башмаки, косынки, штуцера, втулки.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Ст35, 40Г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Тяги, оси,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серьги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раверсы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рычаги, муфты, валы, звездочки, цилиндры, диски, шпиндели, болты, гайки, винты и другие детали, к которым предъявляются требования невысокой прочности.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Ст45, 40Х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Оси, коленчатые валы, шестерни, штоки, бандажи, детали арматуры, шатуны, звездочки, распределительные валики, головки плунжеров и другие детали, к которым предъявляются требования повышенной прочности.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40Г, 50Г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Коленчатые валы, шатуны, оси, карданные валы, тормозные рычаги,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диски трения, зубчатые колеса, шлицевые и шестеренные валы, анкерные болты.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40Г, 50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трения, валы, шестерни, шлицевые валы, шатуны, распределительные валики, втулки подшипников, кривошипы, шпиндели,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ободы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маховиков, коленчатые валы дизелей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газавых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двигателей и другие детали, к которым предъявляются требования повышенной прочности и износостойкости.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10Г2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09Г2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Крепежные и другие детали, работающие при температуре от -70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0Х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Валы, полуоси, цапфы,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роычаги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сцепления, вилки, фланцы, коленчатые валы, шатуны, болты, кольца, кожухи, шестерни и другие детали, применяемые в различных отраслях машиностроения, к которым предъявляются требования повышенной износостойкости.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45Г2, 60Г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Оси, коленчатые валы, поршневые штоки, рычаги, распределительные валики, карданные валы, полуоси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50Г2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Валы-шестерни, коленчатые и карданные валы, полуоси, червяки, крышки шатунов, шатуны, звенья конвейерных цепей и другие крупногабаритные средненагруженные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50Г2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45Г2, 60Г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Шестерни, диски трения, шестеренные валы и другие детали, работающие на истирание.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47ГТ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40ХГРТ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Полуоси автомобилей.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20Х, 18ХГТ, 20ХГР, 15Х, 20ХН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Улучшаемые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18ХГТ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30ХГТ, 25ХГТ, 12ХН3А, 12Х2Н4А, 20ХН2М, 14ХГСН2МА, 20ХГР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Улучшаемые или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 ответственного назначения, от которых требуется повышенная прочность и вязкость сердцевины, а также высокая поверхностная твердость, работающие под действием ударных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25ГС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17Г1С, 17ГС, 25Г2С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детали, изготавливаемые с применением ЭШС, цилиндры гидропрессов, валы гидротурбин и т.д.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20ХГР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20ХН3А, 20ХН2М, 12ХН3А, 18ХГТ, 12ХН2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Зубчатые колеса,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вал-шестерни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червяки, кулачковые муфты, валики, пальцы, втулки и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улучшаемые или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работающие под действием ударных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30ХГТ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18ХГТ, 20ХН2М, 25ХГТ, 12Х2Н4А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Улучшаемые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от которых требуется высокая прочность, вязкая сердцевина и высокая поверхностная твердость, работающие при больших скоростях и повышенных удельных давлениях под действием ударных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некрупных деталей, подвергаемых цементации и закалке с низким отпуском (зубчатые колеса, поршневые пальцы, распределительные валики, плунжеры, копиры).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40ХФА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40Х, 65Г, 50ХФА, 30Х3МФ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 улучшенном состоянии шлицевые валы, штоки, установочные винты, траверсы, валы экскаваторов и другие детали, работающие при температуре до 400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 после закалки и низкого отпуска - червячные валы и другие детали повышенной износостойкости.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40ХМФА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Замки насосно-компрессорных труб, шлицевые валы, штоки, шатуны, крепежные детали трубопроводов, работающие при температуре до 400 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33ХС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Улучшаемые детали пружинного типа сравнительно небольших сечений, от которых требуется высокая прочность, износостойкость и упругость.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25ХГТ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18ХГТ, 30ХГТ, 25ХГМ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Нагруженные зубчатые колеса и другие детали, твердость которых более HRC 59.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Валы, шестерни, муфты, пальцы и другие улучшаемые детали небольших размеров, от которых требуется высокая прочность, износостойкость и упругость.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38ХС, 35ХГТ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Валы, шестерни, муфты, пальцы и другие улучшаемые детали небольших размеров, от которых требуется высокая прочность, износостойкость и упругость.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20ХГСА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30ХГСА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Ходовые винты, оси, валы, червяки и другие детали, работающие в условиях износа и при знакопеременных нагрузках при температурах до 200°С.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25ХГСА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20ХГСА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сварные и штампованные детали, применяемые в улучшенном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одовые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винты, оси, валы, червяки, шатуны, коленчатые валы, штоки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30ХГС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40ХФА, 35ХМ, 40ХН, 35ХГСА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улучшаемые детали: валы, оси, зубчатые колеса, тормозные ленты моторов, фланцы, корпуса обшивки, лопатки компрессорных машин, рычаги, толкатели, ответственные сварные конструкции, работающие при знакопеременных нагрузках, крепежные детали.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30ХГСА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40ХФА, 35ХМ, 40ХН, 25ХГСА,35ХГСА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улучшаемые детали: валы, оси, зубчатые колеса, фланцы, корпуса обшивки, лопатки компрессорных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машин,работающие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температуре до 400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; рычаги, толкатели, ответственные сварные конструкции, работающие при знакопеременных нагрузках, крепежные детали, работающие при низких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35ХГСА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30ХГС, 30ХГСА, 30ХГТ, 35М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Фланцы, кулачки, пальцы, валики, рычаги, оси, детали сварных конструкций и другие улучшаемые детали сложной конфигурации, работающие в условиях знакопеременных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30ХМ(30ХМА)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35ХМ, 35ХРА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Шестерни, валы, цапфы, шпильки, гайки и различные другие детали, работающие при температуре до 450-500 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35ХМ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40Х, 40ХН, 30ХМ, 35ХГСА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Валы, шестерни, шпиндели, шпильки,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фланцы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иски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покрышки, штоки и другие ответственные детали, работающие в условиях больших нагрузок и скоростей при температуре до 450-500 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детали общего назначения в машиностроении.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14Х2ГМР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14ХНМДФР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сварные детали и узлы.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15ХР, 20ХНР, 18ХГТ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Шестерни, втулки, пальцы, детали крепежа и другие детали, от которых требуется повышенная вязкость и умеренная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прокаливаемость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45ХН, 50ХН, 38ХГН, 40Х, 35ХГФ, 40ХНР, 40ХНМ, 30ХГВТ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Оси, валы, шатуны, зубчатые колеса, валы экскаваторов, муфты, валы-шестерни, шпиндели, болты, рычаги, штоки, цилиндры и другие ответственные нагруженные детали, подвергающиеся вибрационным и динамическим нагрузкам, к которым предъявляются требования повышенной прочности и вязкости.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Валки рельсобалочных и крупносортных станов для горячей прокатки металла.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45ХН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40ХН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Коленчатые валы, шатуны, шестерни, шпиндели, муфты, болты и другие ответственные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50ХН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40ХН, 60ХГ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Валки для горячей прокатки, валы-шестерни, зубчатые колеса, бандажи, коленчатые валы, шатуны, болты, выпускные клапаны и другие крупные ответственные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Зубчатые колеса,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вал-шестерни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червяки, кулачковые муфты, валики, пальцы, втулки и другие нагруженные крупные детали, работающие в условиях ударных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12ХН2 (12ХН2А)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20ХНР, 20ХГНР, 12ХН3А, 18ХГТ, 20ХГР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Шестерни, валы, червяки, кулачковые муфты, поршневые пальцы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к которым предъявляются требования повышенной прочности, пластичности и вязкости сердцевины и высокой поверхностной твердости, работающие под действием ударных нагрузок и при отрицательных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12ХН3А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12ХН2, 20ХН3А, 25ХГТ, 12Х2Н4А, 20ХНР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Шестерни, валы, червяки, кулачковые муфты, поршневые пальцы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к которым предъявляются требования повышенной прочности, пластичности и вязкости сердцевины и высокой поверхностной твердости, работающие под действием ударных нагрузок и при отрицательных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20Х2М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Ст30, 22Х3М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детали, изготавливаемые методом ЭШС, днища, обечайки, колонны гидропрессов, поковки для деталей, работающих под давлением.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12Х2Н4А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0ХГРН, 12ХН2, 12ХН3А, 20Х2Н4А, 20ХГР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Зубчатые колеса, валы, ролики, поршневые пальцы и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крупные особо ответственные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к которым предъявляются требования повышенной прочности, пластичности и вязкости сердцевины и высокой поверхностной твердости, работающие под действием ударных нагрузок или при отрицательных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25Х2Н4МА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шатуны и другие детали большой вязкости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прокаливаемости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дизелестроения).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30ХН3А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30Х2ГН2, 25Х2ГНТА, 34ХН2М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Венцы ведомых колес тяговых зубчатых передач электропоездов, шестерни и другие улучшаемые детали. Может применяться при температуре -80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(толщина стенки не более 100 мм).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20ХН3А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20ХГНР, 20ХНГ, 38ХА, 15Х2ГН2ТА,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20ХГР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Шестерни, валы, червяки, кулачковые муфты, поршневые пальцы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к которым предъявляются требования повышенной прочности, пластичности и вязкости сердцевины и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высокой поверхностной твердости, работающие под действием ударных нагрузок и при отрицательных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20Х2Н4А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20ХГНР, 15ХГН2ТА, 20ХГНТР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Шестерни, валы, пальцы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цементуемые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 ответственные высоконагруженные детали, к которым предъявляются требования повышенной прочности, пластичности и вязкости сердцевины и высокой поверхностной твердости, работающие под действием ударных нагрузок или при отрицательных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38ХГН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38ХГНМ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экскаваторов, крепеж, валы, оси, зубчатые колеса, серьги и другие ответственные детали, к которым предъявляются требования повышенной прочности.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20ХГНР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20ХН3А, 12ХН2, 12ХН3А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Зубчатые колеса,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вал-шестерни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червяки, кулачковые муфты, валики, пальцы, втулки и другие ответственные детали, работающие в условиях ударных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30ХГСН2А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Шестерни, фланцы, кулачки, пальцы, валики, оси, шпильки и другие ответственные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20ХН2М (20ХНМ)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20ХГР, 15ХР, 20ХНР, 20ХГНР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Шестерни, полуоси, сателлиты, кулачки, шарниры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30ХН2МА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Коленчатые валы, шатуны, ответственные болты, шпильки, диски, звездочки и другие ответственные детали, работающие в сложных условиях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нормальных, пониженных и повышенных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30Х3МФ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судовых дизелей, плунжеры топливных насосов высокого давления, направляющие, тонкостенные гильзы и другие детали (в том числе прецизионные), которые должны обладать износостойкостью при высоких давлениях.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Трущиеся детали приборов, детали вспомогательных агрегатов, валики водяных насосов, работающие в подшипниках скольжения, плунжеры, направляющие втулки кондукторов.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38Х2Н2МА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Валы, шатуны, болты, шпильки и другие крупные особо ответственные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 сложной конфигурации, применяемые в улучшенном состоянии.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40ХН2МА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40ХГТ, 40ХГР, 30Х3МФ, 45ХН2МФА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Коленчатые валы, клапаны, шатуны, крышки шатунов, ответственные болты, шестерни, кулачковые муфты, диски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детали. Валки для холодной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40Х2Н2МА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38Х2Н2МА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детали: валы, диски, редукторные шестерни, а также крепежные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38ХН3МА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38ХН3ВА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Валы, оси, шестерни и другие особо ответственные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18Х2Н4МА (18Х2Н4ВА)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15Х2ГН2ТРА, 20Х2Н4А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цементованном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улучшенном состоянии применяется для ответственных деталей, к которым предъявляются требования повышенной прочности, износостойкости и вязкости, а также для деталей, подвергающихся высоким вибрационным и динамическим нагрузкам. Сталь может применяться при температуре от -70 до 450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30ХН3М2ФА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паровых турбин.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38ХН3МФА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ответственные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детали, работающие при температурах до 400°С.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45ХН2МФА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Торсионные валы, коробки передач и другие нагруженные детали, работающие при скручивающих повторно-переменных нагрузках и испытывающие динамические нагрузки.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20ХН4ФА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18Х2Н4МА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Клапаны впуска, болты, шпильки и другие ответственные детали, работающие в коррозионной среде при повышенных температурах (300-400°С).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38Х2МЮА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38Х2ЮА, 38ХВФЮ, 20Х3МВФ, 38Х2Ю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Штоки клапанов паровых турбин, работающие при температуре до 450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гильзы цилиндров двигателей внутреннего сгорания, иглы форсунок, тарелки букс, распылители, пальцы, плунжеры, распределительные валики, шестерни, валы, втулки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35ХН1М2ФА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паровых турбин, оси, валы и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 ответственные крупные детали с высокими требованиями к механическим свойствам.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38Х2Н3М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детали контейнеров с высокими требованиями по механическим свойствам при повышенных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34ХН1М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38Х2НМ, 34ХН3М, 38Х2Н2МА, 40Х2Н2МА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Диски, валы, роторы турбин и компрессорных машин, валы экскаваторов, оси, муфты, шестерни, полумуфты,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вал-шестерни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болты, силовые шпильки и 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 ответственные высоконагруженные детали, к которым предъявляются высокие требования по механическим свойствам и работающие при температуре до 500°С.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30ХН2МФА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30ХН2ВФА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цельнокованные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роторы, диски, детали редукторов, болты, шпильки и другие ответственные детали турбин и компрессорных машин, работающих при повышенных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36Х2Н2МФА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37ХН3МФА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крупных ответственных деталей-дисков, крепежных болтов и т.д.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34ХН3М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35ХНВ, 35ХГНМ, 38Х2НМ, 34ХН1М, 34ХН3МА, 34ХН3МФА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особо ответственные детали с высокими требованиями к механическим свойствам.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38Х2НМ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34ХН1М, 40ХН2МА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детали тяжелого и транспортного машиностроения типа осей, валов и другие высоконагруженные детали, а также детали, используемые в условиях низких температур.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38Х2НМФ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4ХН1М, 40ХН2МА, 34ХН3М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детали тяжелого и транспортного машиностроения типа осей, валов и другие высоконагруженные детали, а также детали, используемые в условиях низких температур.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деталей, частей котлов и сосудов, работающих под давлением при комнатной, повышенной и пониженной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20К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Фланцы, днища, цельнокованые и сварные барабаны паровых котлов, корпуса аппаратов и другие детали котлостроения и сосудов, работающих под давлением при температуре до 450°С.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16К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деталей, частей котлов и сосудов, работающих под давлением при комнатной, повышенной и пониженной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18К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деталей, частей котлов и сосудов, работающих под давлением при комнатной, повышенной и пониженной температурах.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15К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Фланцы, днища, цельнокованые и сварные барабаны паровых котлов, корпуса аппаратов и другие детали котлостроения и сосудов, работающих под давлением при температуре до 450°С.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22К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25К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Фланцы, днища, цельнокованые и сварные барабаны паровых котлов, полумуфты, патрубки и другие 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работающие под давлением при температуре от -40 до 450°С.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12МХ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детали, работающие при температуре до 530°С.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12Х1МФ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детали, работающие при температуре 540 - 580°С.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25Х1МФ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детали, работающие при температуре до 540°С. Крепежные детали, работающие при температуре от - 40 до 500°С.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25Х2М1Ф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Крепежные детали, работающие при температуре до 535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плоские пружины, болты, шпильки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20Х3МВФ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Крепеж и детали, работающие при температуре до 540 - 560°С.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15Х5М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Трубы, задвижки, крепеж и другие детали, от которых требуется сопротивляемость окислению при температуре до 600 - 650°С.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15ХМ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детали, работающие при температуре от - 40 до 560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давлением.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ШХ15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ЩХ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ШХ12, ШХ15СГ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Шарики диаметром до 150 мм, ролики диаметром до 23 мм, кольца подшипников с толщиной стенки до 14 мм, втулки плунжеров, плунжеры, нагнетательные клапаны, корпуса распылителей, ролики толкателей и другие детали, от которых требуется высокая твердость, износостойкость и контактная прочность.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ШХ15СГ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ХВГ, ШХ15, 9ХС, ХВСГ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кольца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роликоподшипников со стенками толщиной более 20 - 30 мм; шарики диаметром более 50 мм; ролики диаметром более 35 мм.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95Х18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Кольца, шарики и ролики подшипников, втулки, оси, стержни и другие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требуются повышенная прочность и износостойкость и работающие при температуре до 500°С или подвергающиеся действию умеренных агрессивных сред(морской или речной воды, щелочных растворов, азотной и уксусной кислоты и др.).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Кольца железнодорожных подшипников.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Ст60, 70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Рессоры, пружины и другие детали, от которых требуются повышенные прочностные и упругие свойства, износостойкость; детали, работающие в условиях трения при наличии высоких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статических и вибрационных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65Г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Рессоры, пружины и другие детали, от которых требуются повышенные прочностные и упругие свойства, а также износостойкость.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Ст70, 80, 85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и плоские пружины различных размеров, пружины клапанов двигателя автомобиля, пружины амортизаторов, рессоры, замковые шайбы, диски сцепления, эксцентрики, шпиндели, регулировочные прокладки и другие детали, работающие в условиях трения и под действием статических и вибрационных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Ст70, 75, 80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Пружины, фрикционные диски и другие детали, к которым предъявляются требования высоких прочностных и упругих свойств и износостойкости.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65Г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круглые пружины, рессоры, пружинные кольца и другие детали пружинного типа, от которых требуются высокие упругие свойства и износостойкость; бандажи, тормозные барабаны и ленты, скобы, втулки и другие детали общего и тяжелого машиностроения.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65Г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Ст70, У8А, 70Г, 60С2А, 9ХС, 50ХФА, 60С2, 55С2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Пружины, рессоры, упорные шайбы, тормозные ленты, фрикционные диски, шестерни, фланцы, корпуса подшипников, зажимные и подающие цанги и другие детали, которым предъявляются требования повышенной износостойкости, и детали, работающие без ударных нагрузок.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55С2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0С2, 60С2, 35Х2АФ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Пружины и рессоры, применяемые в автомобилестроении, тракторостроении, железнодорожном транспорте и других отраслях машиностроения.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5С2, 50ХФА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пружины, торсионные валы, пружинные кольца, цанги, фрикционные диски, шайбы пружинные.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60С2Н2А, 60С2Г, 50ХФА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пружины, торсионные валы, пружинные кольца, цанги, фрикционные диски, шайбы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Гровера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70С3А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ответственного назначения.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55ХГР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рессорной полосовой стали толщиной 3 - 24 мм.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50ХФА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60С2А, 50ХГФА, 9ХС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детали, к которым предъявляются требования высокой усталостной прочности, пружины, работающие при температуре до 300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60С2Н2А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60С2А, 60С2ХА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рессоры.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60С2Х2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60С2ХФА, 60С2Н2А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крупных высоконагруженных пружин и рессор ответственного назначения.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60С2ХФА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60С2А, 60С2ХА, 9ХС, 60С2ВА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рессоры, изготовляемые из круглой калиброванной стали.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65С2ВА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60С2А, 60С2ХА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 высоконагруженные пружины и рессоры.</w:t>
            </w:r>
          </w:p>
        </w:tc>
      </w:tr>
    </w:tbl>
    <w:p w:rsidR="008C75CF" w:rsidRPr="008C75CF" w:rsidRDefault="008C75CF" w:rsidP="008C7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8C75CF" w:rsidRPr="008C75CF" w:rsidRDefault="008C75CF" w:rsidP="008C75CF">
      <w:pPr>
        <w:pBdr>
          <w:bottom w:val="single" w:sz="24" w:space="0" w:color="auto"/>
        </w:pBdr>
        <w:shd w:val="clear" w:color="auto" w:fill="FFFFFF"/>
        <w:spacing w:before="100" w:beforeAutospacing="1" w:after="100" w:afterAutospacing="1" w:line="240" w:lineRule="auto"/>
        <w:ind w:left="-1134"/>
        <w:jc w:val="both"/>
        <w:outlineLvl w:val="2"/>
        <w:rPr>
          <w:rFonts w:ascii="Arial" w:eastAsia="Times New Roman" w:hAnsi="Arial" w:cs="Arial"/>
          <w:b/>
          <w:bCs/>
          <w:caps/>
          <w:color w:val="03953E"/>
          <w:sz w:val="27"/>
          <w:szCs w:val="27"/>
        </w:rPr>
      </w:pPr>
      <w:r w:rsidRPr="008C75CF">
        <w:rPr>
          <w:rFonts w:ascii="Arial" w:eastAsia="Times New Roman" w:hAnsi="Arial" w:cs="Arial"/>
          <w:b/>
          <w:bCs/>
          <w:caps/>
          <w:color w:val="03953E"/>
          <w:sz w:val="27"/>
          <w:szCs w:val="27"/>
        </w:rPr>
        <w:lastRenderedPageBreak/>
        <w:t>СТАЛЬ ИНСТРУМЕНТАЛЬНАЯ</w:t>
      </w:r>
    </w:p>
    <w:tbl>
      <w:tblPr>
        <w:tblW w:w="11341" w:type="dxa"/>
        <w:tblCellSpacing w:w="0" w:type="dxa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5"/>
        <w:gridCol w:w="1843"/>
        <w:gridCol w:w="7513"/>
      </w:tblGrid>
      <w:tr w:rsidR="008C75CF" w:rsidRPr="008C75CF" w:rsidTr="00AC05EE">
        <w:trPr>
          <w:tblHeader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тали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Заменитель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У7А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который работает в условиях, не вызывающих разогрева рабочей кромки: зубила, долота, бородки, молотки, лезвия ножниц для резки металла, топоры, колуны, стамески, плоскогубцы комбинированные, кувалды.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У8, У8А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У7А, 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У10А, У10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который работает в условиях, не вызывающих разогрева рабочей кромки: фрез, зенковок, долот, пил продольных и дисковых, топоров, колуны, стамески, плоскогубцы комбинированные, кернеров, отверток.</w:t>
            </w:r>
            <w:proofErr w:type="gramEnd"/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У9А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У7А, 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У8А, У8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который работает в условиях, не вызывающих разогрева рабочей кромки: инструмент для обработки дерева, слесарно-монтажный инструмент, калибры постоянной формы и пониженных классов точности.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У10, У10А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У11, У12, У12А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который работает в условиях, не вызывающих разогрева рабочей кромки: метчики ручные, рашпили, надфили, пилы для обработки древесины, матрицы для холодной штамповки, гладкие калибры, топоры.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У12, У12А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У10А, У11А, У10, У11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Инструмент, который работает в условиях, не вызывающих разогрева рабочей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кромки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етчики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ручные, метчики машинные мелкоразмерные, плашки для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круппов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развертки мелкоразмерные, надфили, измерительный инструмент простой формы: гладкие калибры, скобы.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иопрные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валки для горячей прокатки металлов. Рабочие валки для рельсобалочных, крупносортных и проволочных обжимных и сортовых станов для горячей прокатки металлов, подвергающихся интенсивному износу и работающих в условиях минимальных или умеренных ударных нагрузок. Опорные составные валки листовых станов для горячей прокатки металла. Клейма, пробойники, холодновысадочные штампы,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деервообрабатывающий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 и другие детали.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ХВ4Ф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Резцы и фрезы при обработке с небольшой скоростью резания твердых металлов (валки с закаленной поверхностью), гравировальные резцы при очень напряженной работе, прошивные пуансоны и т. д.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ХВГ, ХВСГ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Сверла, развертки, метчики, плашки, гребенки, фрезы, машинные штампы, клейма для холодных работ.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детали, материал которых должен обладать повышенной износостойкостью, усталостной прочностью при изгибе, кручении, контактном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упругими свойствами.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ХВГ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9ХС, ХГ, 9ХВГ, ХВСГ, ШХ15СГ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и режущий инструмент, для которого повышенное коробление при закалке недопустимо, резьбовые калибры, протяжки, длинные метчики, длинные развертки и другой вид специального инструмента, холодновысадочные матрицы и пуансоны, технологическая оснастка.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9ХВГ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ХВГ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Резьбовые калибры, лекала сложной формы, сложные весьма точные штампы для холодных работ, которые при закалке не должны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подвергаться значительным объемным изменениям и короблению.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Х6ВФ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Х12Ф1, Х12М, 9Х5Ф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Резьбокатаный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 (ролики и плашки), ручные ножовочные полотна, бритвы, матрицы, пуансоны,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зубонакатники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инструменты, предназначенные для холодной деформации, для дереворежущего фрезерного инструмента.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штампы высокой устойчивости против истирания, не подвергающиеся сильным ударам и толчкам; волочильные доски, глазки для калибрования пруткового металла под накатку резьбы, гибочные и формовочные штампы, сложные секции кузовных штампов, матриц и пуансонов вырубных и просечных штампов, а также штамповки активной части электрических машин и т.д.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Х12Ф1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Х6ВФ, Х6В3ФМ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Профилировочные ролики сложной формы, эталонные шестерни, накатные плашки, волоки, секции кузовных штампов сложной формы, сложные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дыропрошивные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матрицы при формовке листового металла, матрицы и пуансоны вырубных и просечных штампов со сложной конфигурацией рабочих частей, пуансоны и матрицы холодного выдавливания, работающие при давлении до 1400-1600 МПа.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Х12МФ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Х6ВФ, Х12Ф1, Х12ВМ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Профилировочные ролики сложной формы, эталонные шестерни, накатные плашки, волоки, секции кузовных штампов сложной формы, сложные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дыропрошивные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матрицы при формовке листового металла, матрицы и пуансоны вырубных и просечных штампов со сложной конфигурацией рабочих частей, штамповки активной части электрических машин.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Х12ВФ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Х12М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штампы высокой устойчивости против истирания, не подвергающиеся сильным ударам и толчкам; волочильные доски, глазки для калибрования пруткового металла под накатку резьбы, гибочные и формовочные штампы, сложные секции кузовных штампов, матриц и пуансонов вырубных и просечных штампов, а также штамповки активной части электрических машин.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7ХГ2ВМФ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Штампы объемного холодного деформирования и вырубной инструмент сложной конфигурации, используемые при производстве изделий из цветных сплавов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малопрочных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конструкционных сталей.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7Х3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8Х3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(пуансоны, матрицы) горячей высадки крепежа и заготовок из углеродистых и низколегированных конструкционных сталей на горизонтально-ковочных машинах, детали штампов (матрицы, пуансоны, выталкиватели) для горячего прессования и выдавливания этих материалов на кривошипных прессах, гибочные, обрезные и просечные штампы.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8Х3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7Х3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(пуансоны, матрицы) горячей высадки крепежа и заготовок из углеродистых и низколегированных конструкционных сталей на горизонтально-ковочных машинах, детали штампов (матрицы, пуансоны, выталкиватели) для горячего прессования и выдавливания этих материалов на кривошипных прессах, гибочные и просечные штампы.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5ХНМ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ХНВ, 5ХГМ,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4ХМФС, 5ХНВС, 4Х5В2ФС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Молотовые штампы паровоздушных и пневматических молотов с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массой падающих частей свыше 3 тонн,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пресованные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штампы и штампы машинной скоростной штамповки при горячем деформировании легких цветных сплавов, блоки матриц для вставок горизонтально-ковочных машин.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5ХГМ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5ХНМ, 5ХНВ, 6ХВС, 5ХНС, 5ХНСВ, 5ХГСВФЮ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Молотовые штампы паровоздушных и пневматических молотов с массой падающих частей до 3 тонн, кованые штампы для горячей штамповки, валки крупных, средних и мелкосортных станов для прокатки твердого металла.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4ХМФС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Молотовые штампы паровоздушных и пневматических молотов с массой падающих частей свыше 3 тонн при деформации легированных конструкционных и нержавеющих сталей, прессовый инструмент для обработки алюминиевых сплавов, вставки и пуансоны для высадки на горизонтально-ковочных машинах.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4Х5МФ1С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Пресс-формы литья под давлением цинковых, алюминиевых и магниевых сплавов, молотовые и прессовые вставки (сечением до 200-250 мм) при горячем деформировании конструкционных сталей, инструмент для высадки заготовок из легированных конструкционных и жаропрочных материалов на горизонтально-ковочных машинах.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4Х5МФС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4Х5МФ1С, 4Х4ВМФС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Пресс-формы литья под давлением цинковых, алюминиевых и магниевых сплавов, молотовые и прессовые вставки (сечением более 200 мм) при горячем деформировании конструкционных сталей и цветных сплавов в условиях крупносерийного и массового производства, мелкие молотовые штампы.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3Х3М3Ф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горячего деформирования на кривошипных прессах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горизонтально-коковочных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машинах, подвергающийся в процессе работы интенсивному охлаждению (как правило, для мелкого инструмента), пресс-формы литья под давлением медных сплавов, ножи для горячей резки, охлаждаемые водой.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3Х2В8Ф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4Х5В2ФС, 4Х2В2МФС, 5Х3В3МФС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Тяжелонагруженный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прессовый инструмент (мелкие вставки окончательного штампового ручья, матрицы и пуансоны для выдавливания и т.д.) при горячем деформировании легированных конструкционных сталей и жаропрочных сплавов, пресс-формы литья под давлением медных сплавов.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3Х2Н2МВФ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детали прессового инструмента с высокими свойствами прочности и удовлетворительной пластичностью после нормализации и отпуска: втулки контейнеров,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пресс-штемпели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иглы и другие детали, работающие при повышенных температурах до 500°С.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6ХС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Пневматические зубила и штампы небольших размеров для холодной штамповки, рубильные ножи.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4ХВ2С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4Х5В2ФС, 3Х2В8Ф, 4Х8В2, 4Х3В8М, 4Х3В2М2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Пневматический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убила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обжимки, вырубные и обрезные штампы сложной формы, работающие с повышенными ударными нагрузками.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5ХВ2С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6ХВ2С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Ножи при холодной резке металла, резьбонакатные плашки, пуансоны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обжимные матрицы при холодной работе, штампы сложной формы, работающие с повышенными ударными нагрузками.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6ХВ2С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6Х3ФС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Ножи при холодной резке металла, резьбонакатные плашки, пуансоны и обжимные матрицы при холодной работе, штампы сложной формы, работающие с повышенными ударными нагрузками.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6ХВГ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Пуансоны сложной формы для холодной прошивки преимущественно фигурных отверстий в листовом и полосовом материале, небольшие штампы для горячей штамповки, главным образом, когда требуется минимальное изменение размеров при закалке.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40Х5МФ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3Х2В8Ф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детали прессового и штампового инструмента с высокими свойствами прочности и удовлетворительной пластичностью после нормализации и отпуска: втулки контейнеров, </w:t>
            </w:r>
            <w:proofErr w:type="spellStart"/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пресс-штемпели</w:t>
            </w:r>
            <w:proofErr w:type="spellEnd"/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иглы и другие детали, работающие при повышенных температурах до 500°С.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4Х2НМФ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38Х2НМФ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Ковочные штампы с высотой кубика до 700 мм для горячей штамповки деталей из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труднодеформируемых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и опорные валки дву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четырехвалковых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клетей листовых станов для холодной прокатки металлов. Рабочие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кованые валки листовых станов для горячей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90ХФ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9Х1, 9Х2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Рамные, ленточные, круглые пилы, ножи для холодной резки металла, обрезные матрицы и пуансоны холодной обрезки заусенцев, кернеры. Рабочие и опорные валки для холодной прокатки металла. Рабочие балки рельсобалочных, крупносортных и проволочных обжимных и сортовых станов для горячей прокатки металла, подвергающиеся интенсивному износу и работающие в условиях минимальных или умеренных ударных нагрузок. Рабочие валки, опорные валки и бандажи составных опорных валков листовых, обжимных и сортовых станов для горячей прокатки металла.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9Х2МФ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валки для станов холодной прокатки металлов при особо тяжелых условиях эксплуатации, рабочие валки проволочных обжимных и сортовых станов.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75ХМ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и опорные валки дву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четырехвалковых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клетей листовых станов для холодной прокатки металлов. Рабочие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опроные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кованые валки листовых станов для горячей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75ХСМФ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9Х1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валки листовых станов для холодной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60ХСМФ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валки дву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четырехвалковых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клетей листовых станов для холодной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60Х2СМФ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валки дву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четырехвалковых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клетей листовых станов для холодной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55Х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 составных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опрных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валков для холодной прокатки металлов. Рабочие валки блюмингов, слябингов, заготовочных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рельсобалочных, крупносортных, среднесортных и мелкосортных станов и рабочие валки листовых станов для горячей прокатки металлов. Редукторные валы, шестерни и другие нагруженные детали, подвергающиеся </w:t>
            </w: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истиранию, но работающие без значительных ударных нагрузок.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60ХН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валки блюмингов, слябингов, заготовочных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рельсобалочных и крупносортных станов, рабочие опорные валки листовых станов для горячей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45ХНМ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40ХН2МА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Оси составных опорных валков листовых станов для горячей прокатки металлов, шестеренные валы и другие.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7Х2СМФ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валки кованые для холодной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60ХГ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55Х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валки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штрипсовых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мелкосортных станов для горячей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90ХМФ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валки всех размеров и бандажи составных опорных валков листовых станов для горячей прокатки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75ХМФ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75ХМ, 9ХФ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и опорные кованые валки листовых станов для горячей прокатки черных металлов.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Р6М3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Чистовые и получистовые инструменты небольших размеров (в основном сверла и зенкеры, а также дисковые фрезы и другие инструменты, заготовкой которых служат лист и полоса) для обработки деталей из конструкционных сталей с пределом прочности до 90 МПа.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Р6М5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Режущие инструменты всех видов для обработки при обычной скорости резания деталей из углеродистых и среднелегированных конструкционных сталей с пределами прочности до 90-100 МПа, а также зуборезные инструменты для обработки нержавеющих сталей.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Р6М5К5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обработки высокопрочных нержавеющих и жаропрочных сталей и сплавов в условиях повышенного разогрева режущей кромки.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изготовления инструментов простой формы, не требующих большого объема шлифовки, для обработки обычных конструкционных материалов.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Р9М4К8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обработки высокопрочных нержавеющих и жаропрочных сталей и сплавов в условиях повышенного разогрева режущей кромки: зуборезный инструмент, фрезы, фасонные резцы, зенкеры, метчики.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режущие инструменты (фрезы, протяжки,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долбики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шеверы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метчики, развертки) для обработки деталей из конструкционных сталей.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резцы, сверла, фрезы, резьбовые фрезы,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долбяки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развертки, </w:t>
            </w:r>
            <w:proofErr w:type="spell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венкеры</w:t>
            </w:r>
            <w:proofErr w:type="spell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метчики, протяжки для обработки конструкционных сталей с прочностью до 1000 МПа, от которых требуется сохранение режущих свой</w:t>
            </w:r>
            <w:proofErr w:type="gramStart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нагревании во время работы до 600°С.</w:t>
            </w:r>
          </w:p>
        </w:tc>
      </w:tr>
      <w:tr w:rsidR="008C75CF" w:rsidRPr="008C75CF" w:rsidTr="00AC05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Р18Ф2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CF" w:rsidRPr="008C75CF" w:rsidRDefault="008C75CF" w:rsidP="008C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Чистовые и получистовые режущие инструменты (резцы, фрезы, машинные развертки, сверла и т.д.) для обработки деталей из среднелегированных конструкционных сталей, а также некоторых марок нержавеющих сталей и жаропрочных сплавов.</w:t>
            </w:r>
          </w:p>
        </w:tc>
      </w:tr>
    </w:tbl>
    <w:p w:rsidR="008C75CF" w:rsidRPr="008C75CF" w:rsidRDefault="008C75CF" w:rsidP="008C7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C75CF">
        <w:rPr>
          <w:rFonts w:ascii="Arial" w:eastAsia="Times New Roman" w:hAnsi="Arial" w:cs="Arial"/>
          <w:color w:val="000000"/>
          <w:sz w:val="19"/>
        </w:rPr>
        <w:t> </w:t>
      </w:r>
    </w:p>
    <w:p w:rsidR="008C75CF" w:rsidRPr="008C75CF" w:rsidRDefault="008C75CF" w:rsidP="008C75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C75C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C75CF" w:rsidRPr="008C75CF" w:rsidRDefault="008C75CF" w:rsidP="008C75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C75C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AC05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75CF"/>
    <w:rsid w:val="008C75CF"/>
    <w:rsid w:val="00A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7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C75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ags1">
    <w:name w:val="zags1"/>
    <w:basedOn w:val="a0"/>
    <w:rsid w:val="008C75CF"/>
  </w:style>
  <w:style w:type="character" w:customStyle="1" w:styleId="articleseparator">
    <w:name w:val="article_separator"/>
    <w:basedOn w:val="a0"/>
    <w:rsid w:val="008C75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5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5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5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75CF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C7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5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8842</Words>
  <Characters>50405</Characters>
  <Application>Microsoft Office Word</Application>
  <DocSecurity>0</DocSecurity>
  <Lines>420</Lines>
  <Paragraphs>118</Paragraphs>
  <ScaleCrop>false</ScaleCrop>
  <Company>Microsoft</Company>
  <LinksUpToDate>false</LinksUpToDate>
  <CharactersWithSpaces>59129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2013-05-22T13:48:00Z</dcterms:created>
  <dcterms:modified xsi:type="dcterms:W3CDTF">2013-05-22T13:54:00Z</dcterms:modified>
</cp:coreProperties>
</file>