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8" w:rsidRPr="009412C8" w:rsidRDefault="009412C8" w:rsidP="009412C8">
      <w:pPr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12C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9412C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C</w:t>
      </w:r>
      <w:proofErr w:type="gramEnd"/>
      <w:r w:rsidRPr="009412C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правочник</w:t>
      </w:r>
      <w:proofErr w:type="spellEnd"/>
      <w:r w:rsidRPr="009412C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цветов по RAL</w:t>
      </w:r>
    </w:p>
    <w:p w:rsidR="009412C8" w:rsidRPr="009412C8" w:rsidRDefault="009412C8" w:rsidP="0094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C8">
        <w:rPr>
          <w:rFonts w:ascii="Verdana" w:eastAsia="Times New Roman" w:hAnsi="Verdana" w:cs="Times New Roman"/>
          <w:color w:val="363636"/>
          <w:sz w:val="17"/>
          <w:szCs w:val="17"/>
          <w:lang w:eastAsia="ru-RU"/>
        </w:rPr>
        <w:t>Цветовая палитра красок по Международной системе RAL. Представленные ниже цвета скопированы с настоящих образцов шкалы RAL. Однако те цвета, которые вы можете наблюдать на экране вашего монитора или на страницах, распечатанных с нашего сайта, могут отличаться от действительных цветов, поэтому они демонстрируются только в качестве примера, а для более точной трактовки цветов обращайтесь к эталонной шкале RAL.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7248"/>
      </w:tblGrid>
      <w:tr w:rsidR="009412C8" w:rsidRPr="009412C8" w:rsidTr="009412C8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B7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1000 Green beige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C38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Beige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(Бежевый)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C76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1002 Sand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песок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D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1003 Signal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бледный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C6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1004 Golden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Золотой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0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1005 Honey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мёд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B2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1006 Maize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кукуруза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B00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1007 Daffodil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нарцисс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934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1011 Brown beige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31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1012 Lemon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FD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1013 Oyster white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устрица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4A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1014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Ivory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(Слоновая кость)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CC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1015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ivory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(Легкий слоновый)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1016 Sulfer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52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1017 Saffron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шафран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1018 Zinc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цинк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A28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1019 Grey beige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06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1020 Olive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маслина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1021 Rape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яркий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60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1023 Traffic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A64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1024 Ochre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охра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0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1026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Luminous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yellow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953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1027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Curry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Желтое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карри)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5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1028 Melon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дыня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BE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1032 Broom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Яично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1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1033 Dahlia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георгин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E3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1034 Pastel yellow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765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1035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beige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543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1036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gold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B60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1037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Sun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yellow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F0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2000 Yellow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4F3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2001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orange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оранжевый)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3A3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2002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Vermilion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(Ярко-красный)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4B2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2003 Pastel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511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2004 Pure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532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2005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Luminous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CA0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2007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Luminous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bright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732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2008 Bright red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Яркий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59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2009 Traffic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682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2010 Signal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бледный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891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2011 Deep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665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2012 Salomon orange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лосось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3E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2013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333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3000 Flame red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Красное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пламя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393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Carmine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(Пунцовый 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1F1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Ruby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(Красный рубин)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3A2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Purple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Фиолетовый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441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Wine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(Красное вино)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90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582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3009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Oxide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(Красная окись)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461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3011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(Коричнево-красный)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9F5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3012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Beige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(Бежево-красный)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531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3013 Tomato red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8A6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3014 Antique pink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8A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3015 Light pink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Легкий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розовый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531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3016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Coral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(Красный коралл)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684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3017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Rose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(Роза)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4F3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3018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Strawberry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(Красная земляника)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3F2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3020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Traffic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(Красный насыщенный)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893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3022 Salomon pink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Красный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лосось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043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3024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Luminous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3B2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3026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Luminous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bright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4A2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3027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Raspberry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(Красная малина)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52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3031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Orient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(Красный восточный)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102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3032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ruby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313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3033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pink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7B7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lilac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(Красная сирень)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64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violet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Фиолетовый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красный)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708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4003 Heather violet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Фиолетовый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вереск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E233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4004 Claret violet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Фиолетовый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кларет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7D9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4005 Blue lilac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сирень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4D5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Traffic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purple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(Фиолетовый насыщенный)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3A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Purple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violet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(Фиолетово-пурпурный)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587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4008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violet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(Фиолетовый)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988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4009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Pastel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violet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(Фиолетовая пастель)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416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4010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Telemagenta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558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4011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violet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4B6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4012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blackberry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605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5000 Violet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Фиолетово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D5A5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5001 Green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C6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5002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Ultramarine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(Ультрамарин)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4D4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5003 Saphire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сапфир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331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5004 Black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527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5005 Signal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насыщенный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767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Brillant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Бриллиантово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-синий)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573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5008 Grey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6A5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5009 Azure blue (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Голубо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26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5010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Gentian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(Синий)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43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5011 Steel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89B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5012 Light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Легкий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423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5013 Cobalt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кобальт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60A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5014 Pigeon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птица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4AC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5015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Sky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(Синее небо)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6A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5017 Traffic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бледный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739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5018 Turquoise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Бирюзово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369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5019 Capri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капри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245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5020 Ocean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океан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5D9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5021 Water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B206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5022 Night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ночь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499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5023 Distant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голубой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7BC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5024 Pastel blue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Синяя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485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5025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gentian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075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5026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night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F6A7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6000 Patina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воск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68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6001 Emerald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изумруд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5E4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6002 Leaf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лист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4C5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6003 Olive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маслина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55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6004 Blue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2F3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6005 Moss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мох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26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6006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olive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(Серая маслина)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204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6007 Bottle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Бутылочно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153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6008 Brown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B293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6009 Fir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663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6010 Grass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трава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766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6011 Reseda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4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6012 Black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6B6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6013 Reed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тростник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33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6014 Yellow olive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маслина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2D3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6015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olive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(Черная маслина)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556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6016 Torquoise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Бирюзовый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D4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6017 May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Весенний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A34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6018 Yellow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E7C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6019 Pastel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2403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6020 Chrome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хром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998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6021 Pale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Бледный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263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6022 Olive drab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маслина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737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6024 Traffic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насыщенный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44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6025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Fern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(Зеленый папоротник)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416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6026 Opal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опал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B6C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6027 Light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Легкий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F435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6028 Pine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F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RAL 6029 Зеленая мята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735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6032 Signal green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бледный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E717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6033 Mint turquoise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Бирюзовая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мята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A9B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6034 Pastel turquoise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Бирюзовая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пастель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4A3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6035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503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6036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opal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737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7000 Squirrel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белка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8F9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(Серое серебро)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715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7002 Olive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маслина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685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7003 Moss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мох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49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7004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635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7005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Mouse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(Мышиный)</w:t>
            </w:r>
          </w:p>
        </w:tc>
      </w:tr>
      <w:bookmarkEnd w:id="0"/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5D4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7006 beige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бежевый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502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7008 Khaki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Хаки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423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7009 Green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403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7010 Tarpaulin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брезент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424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7011 Iron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Серое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железо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484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7012 Basalt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базальт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362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7013 Brown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313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7015 Slate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шифер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1E1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7016 Anthracite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антрацит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02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7021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(Серо-черный)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2C2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7022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Umbra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(Серый земляной)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F706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7023 Concrete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бетон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2E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7024 Graohite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графит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1B1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7026 Granite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гранит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5896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7030 Stone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камень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5A5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7031 Blue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голубой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A9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7032 Pebble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галька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65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7033 Cament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цемент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65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7034 Yellow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6D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7035 Light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графит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58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7036 Platinum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платина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E7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7037 Dusty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пыль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BAB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7038 Agate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агат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85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7039 Quartz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кварц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8B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7040 Window grey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Серое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стекло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989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7042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Traffic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proofErr w:type="gram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(Серый глубокий 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969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7043 Traffic grey B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B)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B9B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RAL 7044 Серый шелк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858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7045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Telegrey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1767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7046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Telegrey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CCD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7047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Telegrey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C5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7048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mouse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620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8000 Green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Ochre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(Коричневая охра)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4D3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8002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513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8003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Clay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(Коричневая глина)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463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8004 Copper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медь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452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Fawn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(Коричневый олень)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4B3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8008 Olive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оливка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372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8011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Nut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(Коричневый орех)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3626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8012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(Красно-коричневый)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293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8014 Sepia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Коричневая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сепия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2C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8015 Chestnut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каштан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2E15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8016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Mahogany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(Коричневое красное дерево)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231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8017 Chocolate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шоколад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35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8019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(Серо 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181D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8022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(Черно-коричневый)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652E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8023 Orange brown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Оранжево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коричневый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5C3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8024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Beige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(Бежево-коричневый)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564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8025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Pale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(Бледный коричневый)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4528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8028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Terra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brown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(Коричневая земля)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3E7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9001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Cream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(Сливочно-белый)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5E0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9002 Grey white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Серо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-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F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(Белый)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B0F1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9004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Signal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(Черный)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6151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9005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(Черный темный)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9FA4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9006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aliminium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9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9007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aluminium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F1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9010 Pure White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1722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9011 Graphite black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графит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9016 Traffic white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яркий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8181A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9017 Traffic black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Черный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глубокий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0D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RAL 9018 Papyrus white (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Белый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папирус</w:t>
            </w: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193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9022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696B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9023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dark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grey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44D2C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Pearl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copper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574F"/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RAL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Mint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3B20B" wp14:editId="0022050D">
                  <wp:extent cx="574040" cy="233680"/>
                  <wp:effectExtent l="0" t="0" r="0" b="0"/>
                  <wp:docPr id="1" name="Рисунок 1" descr="http://stalintex.ru/encyclopaedia/ral/img/FF160_AX+1556_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talintex.ru/encyclopaedia/ral/img/FF160_AX+1556_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черный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86566" wp14:editId="31D6F011">
                  <wp:extent cx="574040" cy="233680"/>
                  <wp:effectExtent l="0" t="0" r="0" b="0"/>
                  <wp:docPr id="2" name="Рисунок 2" descr="http://stalintex.ru/encyclopaedia/ral/img/PR40_AX+116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talintex.ru/encyclopaedia/ral/img/PR40_AX+116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серебряный (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11299" wp14:editId="4C536833">
                  <wp:extent cx="574040" cy="233680"/>
                  <wp:effectExtent l="0" t="0" r="0" b="0"/>
                  <wp:docPr id="3" name="Рисунок 3" descr="http://stalintex.ru/encyclopaedia/ral/img/PR40_AX+1165C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alintex.ru/encyclopaedia/ral/img/PR40_AX+1165C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серебряный (</w:t>
            </w:r>
            <w:proofErr w:type="spellStart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крупн</w:t>
            </w:r>
            <w:proofErr w:type="spellEnd"/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9BFC0B" wp14:editId="7321198C">
                  <wp:extent cx="574040" cy="233680"/>
                  <wp:effectExtent l="0" t="0" r="0" b="0"/>
                  <wp:docPr id="4" name="Рисунок 4" descr="http://stalintex.ru/encyclopaedia/ral/img/PR40_AX+115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talintex.ru/encyclopaedia/ral/img/PR40_AX+115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медный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03556" wp14:editId="4D1AEC06">
                  <wp:extent cx="574040" cy="233680"/>
                  <wp:effectExtent l="0" t="0" r="0" b="0"/>
                  <wp:docPr id="5" name="Рисунок 5" descr="http://stalintex.ru/encyclopaedia/ral/img/PR40_AX239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talintex.ru/encyclopaedia/ral/img/PR40_AX239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зеленый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D70FC" wp14:editId="70F47DDD">
                  <wp:extent cx="574040" cy="233680"/>
                  <wp:effectExtent l="0" t="0" r="0" b="0"/>
                  <wp:docPr id="6" name="Рисунок 6" descr="http://stalintex.ru/encyclopaedia/ral/img/FF112_TR9159_5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talintex.ru/encyclopaedia/ral/img/FF112_TR9159_5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белый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C8B6D" wp14:editId="0DEDCEF5">
                  <wp:extent cx="574040" cy="233680"/>
                  <wp:effectExtent l="0" t="0" r="0" b="0"/>
                  <wp:docPr id="7" name="Рисунок 7" descr="http://stalintex.ru/encyclopaedia/ral/img/PR40_AX+110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alintex.ru/encyclopaedia/ral/img/PR40_AX+110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Антик золотой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8367B" wp14:editId="129EF776">
                  <wp:extent cx="574040" cy="233680"/>
                  <wp:effectExtent l="0" t="0" r="0" b="0"/>
                  <wp:docPr id="8" name="Рисунок 8" descr="http://stalintex.ru/encyclopaedia/ral/img/PR29_B+110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talintex.ru/encyclopaedia/ral/img/PR29_B+110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Металлик золотой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F6D5C" wp14:editId="596341CE">
                  <wp:extent cx="574040" cy="233680"/>
                  <wp:effectExtent l="0" t="0" r="0" b="0"/>
                  <wp:docPr id="9" name="Рисунок 9" descr="http://stalintex.ru/encyclopaedia/ral/img/ff166_TR9159_20W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talintex.ru/encyclopaedia/ral/img/ff166_TR9159_20W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Металлик песчаный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5B7DA" wp14:editId="649B09D9">
                  <wp:extent cx="574040" cy="233680"/>
                  <wp:effectExtent l="0" t="0" r="0" b="0"/>
                  <wp:docPr id="10" name="Рисунок 10" descr="http://stalintex.ru/encyclopaedia/ral/img/FF112_858_2W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talintex.ru/encyclopaedia/ral/img/FF112_858_2W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Металлик хром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12A62" wp14:editId="3053D615">
                  <wp:extent cx="574040" cy="233680"/>
                  <wp:effectExtent l="0" t="0" r="0" b="0"/>
                  <wp:docPr id="11" name="Рисунок 11" descr="http://stalintex.ru/encyclopaedia/ral/img/PE50_X+RAL9006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talintex.ru/encyclopaedia/ral/img/PE50_X+RAL9006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Серебро февраль</w:t>
            </w:r>
          </w:p>
        </w:tc>
      </w:tr>
      <w:tr w:rsidR="009412C8" w:rsidRPr="009412C8" w:rsidTr="009412C8">
        <w:trPr>
          <w:trHeight w:val="375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F535A" wp14:editId="44DD6555">
                  <wp:extent cx="574040" cy="233680"/>
                  <wp:effectExtent l="0" t="0" r="0" b="0"/>
                  <wp:docPr id="12" name="Рисунок 12" descr="http://stalintex.ru/encyclopaedia/ral/img/PE50_X+RAL9007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talintex.ru/encyclopaedia/ral/img/PE50_X+RAL9007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2C8" w:rsidRPr="009412C8" w:rsidRDefault="009412C8" w:rsidP="009412C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412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Серебро брокат</w:t>
            </w:r>
          </w:p>
        </w:tc>
      </w:tr>
    </w:tbl>
    <w:p w:rsidR="009A0E29" w:rsidRDefault="009A0E29"/>
    <w:sectPr w:rsidR="009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C3"/>
    <w:rsid w:val="009412C8"/>
    <w:rsid w:val="009A0E29"/>
    <w:rsid w:val="00D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Semenychev</dc:creator>
  <cp:keywords/>
  <dc:description/>
  <cp:lastModifiedBy>Semenychev</cp:lastModifiedBy>
  <cp:revision>3</cp:revision>
  <dcterms:created xsi:type="dcterms:W3CDTF">2014-05-30T17:46:00Z</dcterms:created>
  <dcterms:modified xsi:type="dcterms:W3CDTF">2014-05-30T18:12:00Z</dcterms:modified>
</cp:coreProperties>
</file>